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8431" w14:textId="77777777" w:rsidR="008D2127" w:rsidRDefault="008D2127"/>
    <w:p w14:paraId="47238432" w14:textId="77777777" w:rsidR="008D2127" w:rsidRDefault="008D2127"/>
    <w:p w14:paraId="47238433" w14:textId="77777777" w:rsidR="008D2127" w:rsidRDefault="008D2127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4723843E" w14:textId="77777777" w:rsidTr="00A31D7A">
        <w:tc>
          <w:tcPr>
            <w:tcW w:w="4888" w:type="dxa"/>
            <w:shd w:val="clear" w:color="auto" w:fill="auto"/>
          </w:tcPr>
          <w:p w14:paraId="47238434" w14:textId="2F2A76CE" w:rsidR="008D2127" w:rsidRPr="00CB4848" w:rsidRDefault="0024159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Pr="001F27DC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</w:t>
            </w:r>
            <w:r w:rsidRPr="00D373C7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AB043C">
              <w:rPr>
                <w:rFonts w:ascii="Frutiger Next for EVN Light" w:hAnsi="Frutiger Next for EVN Light"/>
                <w:sz w:val="19"/>
                <w:szCs w:val="19"/>
              </w:rPr>
              <w:t xml:space="preserve">ЕВН </w:t>
            </w:r>
            <w:r w:rsidRPr="00F661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Трейдинг Саут Ийст Юръп</w:t>
            </w:r>
            <w:r w:rsidRPr="001F27DC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" EАД</w:t>
            </w:r>
          </w:p>
          <w:p w14:paraId="47238435" w14:textId="77777777" w:rsidR="008D2127" w:rsidRPr="00CB4848" w:rsidRDefault="008D2127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C6E63CB" w14:textId="77777777" w:rsidR="008D2127" w:rsidRPr="00FC79B7" w:rsidRDefault="00241596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b w:val="0"/>
                <w:sz w:val="19"/>
                <w:szCs w:val="19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0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0"/>
          </w:p>
          <w:p w14:paraId="47238437" w14:textId="20716A0E" w:rsidR="008D2127" w:rsidRPr="00FC79B7" w:rsidRDefault="00241596" w:rsidP="00F213CB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</w:rPr>
            </w:pPr>
            <w:r w:rsidRPr="003B77B1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Клиентск</w:t>
            </w:r>
            <w:r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ият номер се намира във </w:t>
            </w:r>
            <w:r w:rsidRPr="003B77B1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Вашата месечна фактура.</w:t>
            </w:r>
          </w:p>
        </w:tc>
        <w:tc>
          <w:tcPr>
            <w:tcW w:w="4889" w:type="dxa"/>
            <w:shd w:val="clear" w:color="auto" w:fill="auto"/>
          </w:tcPr>
          <w:p w14:paraId="47238438" w14:textId="77777777" w:rsidR="008D2127" w:rsidRPr="00CB4848" w:rsidRDefault="00241596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1" w:name="Text1"/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2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</w:p>
          <w:p w14:paraId="47238439" w14:textId="77777777" w:rsidR="008D2127" w:rsidRPr="00CB4848" w:rsidRDefault="00241596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 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4723843A" w14:textId="77777777" w:rsidR="008D2127" w:rsidRPr="00CB4848" w:rsidRDefault="0024159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3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лв.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4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</w:p>
          <w:p w14:paraId="4723843B" w14:textId="77777777" w:rsidR="008D2127" w:rsidRPr="00501419" w:rsidRDefault="00241596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5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4723843C" w14:textId="77777777" w:rsidR="008D2127" w:rsidRPr="00CB4848" w:rsidRDefault="00241596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4723843D" w14:textId="297D931F" w:rsidR="008D2127" w:rsidRPr="00CB4848" w:rsidRDefault="00241596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4723843F" w14:textId="08E80664" w:rsidR="008D2127" w:rsidRPr="00672F50" w:rsidRDefault="00241596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2A9A851E" w14:textId="04F19C7B" w:rsidR="008D2127" w:rsidRPr="00DE4C02" w:rsidRDefault="00241596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......"/>
            </w:textInput>
          </w:ffData>
        </w:fldChar>
      </w:r>
      <w:bookmarkStart w:id="6" w:name="Text8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6"/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bookmarkStart w:id="7" w:name="Text9"/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>БУЛСТА</w:t>
      </w:r>
      <w:bookmarkEnd w:id="7"/>
      <w:r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DE4C0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DF44F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FC69180" w14:textId="4CD0BAB6" w:rsidR="008D2127" w:rsidRDefault="00241596" w:rsidP="003A726A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                 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/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</w:t>
      </w:r>
      <w:r w:rsidRPr="005F1B5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ълно наименование на фирмата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46103EF3" w14:textId="77777777" w:rsidR="008D2127" w:rsidRDefault="008D2127" w:rsidP="003A726A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</w:p>
    <w:p w14:paraId="389E1AFB" w14:textId="319CFC4D" w:rsidR="008D2127" w:rsidRDefault="00241596" w:rsidP="003A726A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t>Лице за контакт:</w:t>
      </w:r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E8ABB1C" w14:textId="77777777" w:rsidR="008D2127" w:rsidRPr="003A726A" w:rsidRDefault="008D2127" w:rsidP="003A726A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</w:p>
    <w:p w14:paraId="47238443" w14:textId="1959489B" w:rsidR="008D2127" w:rsidRPr="00A31D7A" w:rsidRDefault="00241596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Адрес: гр./ с</w:t>
      </w:r>
      <w:bookmarkStart w:id="8" w:name="Text10"/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8"/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9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9"/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1850C4C4" w14:textId="77777777" w:rsidR="008D2127" w:rsidRDefault="008D2127" w:rsidP="003C01CE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</w:p>
    <w:p w14:paraId="47238447" w14:textId="4A5CD1FB" w:rsidR="008D2127" w:rsidRDefault="00241596" w:rsidP="003C01CE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</w:t>
      </w:r>
      <w:bookmarkStart w:id="10" w:name="Text14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</w:t>
      </w:r>
      <w:bookmarkStart w:id="11" w:name="Text15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</w:t>
      </w:r>
      <w:bookmarkStart w:id="12" w:name="Text16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</w:t>
      </w:r>
      <w:bookmarkStart w:id="13" w:name="Text17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имейл: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927511B" w14:textId="6CB6228F" w:rsidR="008D2127" w:rsidRPr="003A726A" w:rsidRDefault="00241596" w:rsidP="003A726A">
      <w:pPr>
        <w:pStyle w:val="Title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попълнете данните за контакт, посочени в договора Ви за продажба на </w:t>
      </w:r>
      <w:r>
        <w:rPr>
          <w:rFonts w:ascii="Frutiger Next for EVN Light" w:hAnsi="Frutiger Next for EVN Light"/>
          <w:b w:val="0"/>
          <w:bCs/>
          <w:noProof/>
          <w:color w:val="808080"/>
          <w:sz w:val="16"/>
          <w:szCs w:val="16"/>
        </w:rPr>
        <w:t>ел.</w:t>
      </w:r>
      <w:r w:rsidRPr="00BA3DC2">
        <w:rPr>
          <w:rFonts w:ascii="Frutiger Next for EVN Light" w:hAnsi="Frutiger Next for EVN Light"/>
          <w:b w:val="0"/>
          <w:bCs/>
          <w:noProof/>
          <w:color w:val="808080"/>
          <w:sz w:val="16"/>
          <w:szCs w:val="16"/>
          <w:lang w:val="ru-RU"/>
        </w:rPr>
        <w:t xml:space="preserve"> </w:t>
      </w:r>
      <w:r>
        <w:rPr>
          <w:rFonts w:ascii="Frutiger Next for EVN Light" w:hAnsi="Frutiger Next for EVN Light"/>
          <w:b w:val="0"/>
          <w:bCs/>
          <w:noProof/>
          <w:color w:val="808080"/>
          <w:sz w:val="16"/>
          <w:szCs w:val="16"/>
        </w:rPr>
        <w:t>енергия</w:t>
      </w:r>
      <w:r w:rsidRPr="005F1B5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4DF12553" w14:textId="77777777" w:rsidR="008D2127" w:rsidRPr="0010788C" w:rsidRDefault="008D212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</w:p>
    <w:p w14:paraId="4723844E" w14:textId="7B3A280C" w:rsidR="008D2127" w:rsidRPr="00DE4C02" w:rsidRDefault="00241596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1.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 бъде предоставена следната услуга:</w:t>
      </w:r>
    </w:p>
    <w:p w14:paraId="2A106257" w14:textId="6FAFB4A6" w:rsidR="008D2127" w:rsidRPr="00FC79B7" w:rsidRDefault="00241596" w:rsidP="00D86F1F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попълнете името на избраната услуга и необходимата информация за заявяване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4723844F" w14:textId="29DD3D38" w:rsidR="008D2127" w:rsidRPr="00A31D7A" w:rsidRDefault="00241596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4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4"/>
    </w:p>
    <w:p w14:paraId="47238450" w14:textId="2C60D714" w:rsidR="008D2127" w:rsidRPr="00A31D7A" w:rsidRDefault="00241596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1" w14:textId="05E42E7D" w:rsidR="008D2127" w:rsidRPr="00A31D7A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2" w14:textId="0A2E1192" w:rsidR="008D2127" w:rsidRPr="00A31D7A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3" w14:textId="45F3D28F" w:rsidR="008D2127" w:rsidRPr="00501419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F790DCE" w14:textId="2ABC7762" w:rsidR="008D2127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C090EE1" w14:textId="022F986C" w:rsidR="008D2127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66508B4" w14:textId="7EB1E1D8" w:rsidR="008D2127" w:rsidRPr="00501419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C" w14:textId="477F0F82" w:rsidR="008D2127" w:rsidRPr="00352C6F" w:rsidRDefault="00241596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</w:t>
      </w:r>
    </w:p>
    <w:p w14:paraId="60ED601C" w14:textId="77777777" w:rsidR="008D2127" w:rsidRPr="003A726A" w:rsidRDefault="008D2127" w:rsidP="00FC79B7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330ED7F8" w14:textId="77777777" w:rsidR="008D2127" w:rsidRDefault="00241596" w:rsidP="00FC79B7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>
        <w:rPr>
          <w:rFonts w:ascii="Frutiger Next for EVN Light" w:hAnsi="Frutiger Next for EVN Light"/>
          <w:b w:val="0"/>
          <w:bCs/>
          <w:sz w:val="20"/>
        </w:rPr>
        <w:t>2. Условия и срокове за предоставяне на услугата:</w:t>
      </w:r>
    </w:p>
    <w:p w14:paraId="794BBA8B" w14:textId="3DB76287" w:rsidR="008D2127" w:rsidRPr="005D58DB" w:rsidRDefault="00241596" w:rsidP="00FC79B7">
      <w:pPr>
        <w:pStyle w:val="Title"/>
        <w:numPr>
          <w:ilvl w:val="1"/>
          <w:numId w:val="3"/>
        </w:numPr>
        <w:jc w:val="left"/>
        <w:rPr>
          <w:rFonts w:ascii="Frutiger Next for EVN Light" w:hAnsi="Frutiger Next for EVN Light"/>
          <w:b w:val="0"/>
          <w:sz w:val="19"/>
          <w:szCs w:val="19"/>
        </w:rPr>
      </w:pPr>
      <w:r w:rsidRPr="005D58DB">
        <w:rPr>
          <w:rFonts w:ascii="Frutiger Next for EVN Light" w:hAnsi="Frutiger Next for EVN Light"/>
          <w:b w:val="0"/>
          <w:sz w:val="19"/>
          <w:szCs w:val="19"/>
        </w:rPr>
        <w:t>Заявената услуга е платена и се изпълнява в срок от 7 (седем) работни дни, считано от датата на плащане на дължимото възнаграждение;</w:t>
      </w:r>
    </w:p>
    <w:p w14:paraId="72123E88" w14:textId="23B0DF08" w:rsidR="008D2127" w:rsidRPr="00FC79B7" w:rsidRDefault="00241596" w:rsidP="00FC79B7">
      <w:pPr>
        <w:pStyle w:val="Title"/>
        <w:numPr>
          <w:ilvl w:val="1"/>
          <w:numId w:val="3"/>
        </w:numPr>
        <w:jc w:val="left"/>
        <w:rPr>
          <w:rFonts w:ascii="Frutiger Next for EVN Light" w:hAnsi="Frutiger Next for EVN Light"/>
          <w:b w:val="0"/>
          <w:sz w:val="19"/>
          <w:szCs w:val="19"/>
        </w:rPr>
      </w:pPr>
      <w:r w:rsidRPr="00FC79B7">
        <w:rPr>
          <w:rFonts w:ascii="Frutiger Next for EVN Light" w:hAnsi="Frutiger Next for EVN Light"/>
          <w:b w:val="0"/>
          <w:sz w:val="19"/>
          <w:szCs w:val="19"/>
        </w:rPr>
        <w:t>Възнагр</w:t>
      </w:r>
      <w:r>
        <w:rPr>
          <w:rFonts w:ascii="Frutiger Next for EVN Light" w:hAnsi="Frutiger Next for EVN Light"/>
          <w:b w:val="0"/>
          <w:sz w:val="19"/>
          <w:szCs w:val="19"/>
        </w:rPr>
        <w:t>аждението се заплаща в срок от 10 (десет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>) работни дни,</w:t>
      </w:r>
      <w:r>
        <w:rPr>
          <w:rFonts w:ascii="Frutiger Next for EVN Light" w:hAnsi="Frutiger Next for EVN Light"/>
          <w:b w:val="0"/>
          <w:sz w:val="19"/>
          <w:szCs w:val="19"/>
        </w:rPr>
        <w:t xml:space="preserve"> считано от датата на издаване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 xml:space="preserve"> на фактура</w:t>
      </w:r>
      <w:r>
        <w:rPr>
          <w:rFonts w:ascii="Frutiger Next for EVN Light" w:hAnsi="Frutiger Next for EVN Light"/>
          <w:b w:val="0"/>
          <w:sz w:val="19"/>
          <w:szCs w:val="19"/>
        </w:rPr>
        <w:t xml:space="preserve"> на 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 xml:space="preserve">посочените в договора за продажба данни за </w:t>
      </w:r>
      <w:r>
        <w:rPr>
          <w:rFonts w:ascii="Frutiger Next for EVN Light" w:hAnsi="Frutiger Next for EVN Light"/>
          <w:b w:val="0"/>
          <w:sz w:val="19"/>
          <w:szCs w:val="19"/>
        </w:rPr>
        <w:t>контакт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>;</w:t>
      </w:r>
    </w:p>
    <w:p w14:paraId="75277358" w14:textId="1078359F" w:rsidR="008D2127" w:rsidRPr="00A14A75" w:rsidRDefault="00241596" w:rsidP="00FC79B7">
      <w:pPr>
        <w:pStyle w:val="Title"/>
        <w:numPr>
          <w:ilvl w:val="1"/>
          <w:numId w:val="3"/>
        </w:numPr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В случай, че възнаграждението за услугата не бъде заплатено в </w:t>
      </w:r>
      <w:r w:rsidRPr="00A14A75">
        <w:rPr>
          <w:rFonts w:ascii="Frutiger Next for EVN Light" w:hAnsi="Frutiger Next for EVN Light"/>
          <w:b w:val="0"/>
          <w:sz w:val="19"/>
          <w:szCs w:val="19"/>
        </w:rPr>
        <w:t>посочения в т. 2.2 срок, искането за предоставяне на услугата и фактурата се обезсилват.</w:t>
      </w:r>
    </w:p>
    <w:p w14:paraId="2EB3CC87" w14:textId="77777777" w:rsidR="008D2127" w:rsidRPr="00A14A75" w:rsidRDefault="008D2127" w:rsidP="00FC79B7">
      <w:pPr>
        <w:pStyle w:val="Title"/>
        <w:ind w:left="360"/>
        <w:jc w:val="left"/>
        <w:rPr>
          <w:rFonts w:ascii="Frutiger Next for EVN Light" w:hAnsi="Frutiger Next for EVN Light"/>
          <w:sz w:val="19"/>
          <w:szCs w:val="19"/>
        </w:rPr>
      </w:pPr>
    </w:p>
    <w:p w14:paraId="70A40F57" w14:textId="77777777" w:rsidR="008D2127" w:rsidRPr="003A726A" w:rsidRDefault="008D2127" w:rsidP="00D86F1F">
      <w:pPr>
        <w:pStyle w:val="Title"/>
        <w:spacing w:before="60"/>
        <w:jc w:val="left"/>
        <w:rPr>
          <w:rFonts w:ascii="Frutiger Next for EVN Light" w:hAnsi="Frutiger Next for EVN Light"/>
          <w:sz w:val="19"/>
          <w:szCs w:val="19"/>
        </w:rPr>
      </w:pPr>
    </w:p>
    <w:p w14:paraId="5B8E48C9" w14:textId="4175992A" w:rsidR="008D2127" w:rsidRPr="005D58DB" w:rsidRDefault="00241596" w:rsidP="00D86F1F">
      <w:pPr>
        <w:pStyle w:val="Title"/>
        <w:spacing w:before="60"/>
        <w:jc w:val="left"/>
        <w:rPr>
          <w:rFonts w:ascii="Frutiger Next for EVN Light" w:hAnsi="Frutiger Next for EVN Light"/>
          <w:sz w:val="19"/>
          <w:szCs w:val="19"/>
        </w:rPr>
      </w:pPr>
      <w:r w:rsidRPr="005D58DB">
        <w:rPr>
          <w:rFonts w:ascii="Frutiger Next for EVN Light" w:hAnsi="Frutiger Next for EVN Light"/>
          <w:sz w:val="19"/>
          <w:szCs w:val="19"/>
        </w:rPr>
        <w:t>ДЕКЛАРИРАМ, ЧЕ:</w:t>
      </w:r>
    </w:p>
    <w:p w14:paraId="474E2185" w14:textId="265B17A7" w:rsidR="008D2127" w:rsidRDefault="00241596" w:rsidP="002D52D7">
      <w:pPr>
        <w:pStyle w:val="Title"/>
        <w:spacing w:before="60"/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>Съгласен/на съм с посочените по-горе условия и срокове за предоставяне на услугата.</w:t>
      </w:r>
    </w:p>
    <w:p w14:paraId="47238468" w14:textId="49669C80" w:rsidR="008D2127" w:rsidRPr="003A726A" w:rsidRDefault="00241596" w:rsidP="005D58DB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Известно ми е, че </w:t>
      </w:r>
      <w:r w:rsidRPr="001F27DC">
        <w:rPr>
          <w:rFonts w:ascii="Frutiger Next for EVN Light" w:hAnsi="Frutiger Next for EVN Light"/>
          <w:b w:val="0"/>
          <w:sz w:val="19"/>
          <w:szCs w:val="19"/>
        </w:rPr>
        <w:t>"</w:t>
      </w:r>
      <w:r>
        <w:rPr>
          <w:rFonts w:ascii="Frutiger Next for EVN Light" w:hAnsi="Frutiger Next for EVN Light"/>
          <w:b w:val="0"/>
          <w:sz w:val="19"/>
          <w:szCs w:val="19"/>
        </w:rPr>
        <w:t xml:space="preserve">ЕВН </w:t>
      </w:r>
      <w:r>
        <w:rPr>
          <w:rFonts w:ascii="Frutiger Next for EVN Light" w:hAnsi="Frutiger Next for EVN Light"/>
          <w:b w:val="0"/>
          <w:noProof/>
          <w:sz w:val="19"/>
          <w:szCs w:val="19"/>
        </w:rPr>
        <w:t>Трейдинг Саут Ийст Юръп</w:t>
      </w:r>
      <w:r w:rsidRPr="001F27DC">
        <w:rPr>
          <w:rFonts w:ascii="Frutiger Next for EVN Light" w:hAnsi="Frutiger Next for EVN Light"/>
          <w:b w:val="0"/>
          <w:noProof/>
          <w:sz w:val="19"/>
          <w:szCs w:val="19"/>
        </w:rPr>
        <w:t>" EАД</w:t>
      </w:r>
      <w:r w:rsidRPr="00FC79B7">
        <w:rPr>
          <w:rFonts w:ascii="Frutiger Next for EVN Light" w:hAnsi="Frutiger Next for EVN Light"/>
          <w:b w:val="0"/>
          <w:bCs/>
          <w:sz w:val="20"/>
        </w:rPr>
        <w:t xml:space="preserve"> </w:t>
      </w:r>
      <w:r>
        <w:rPr>
          <w:rFonts w:ascii="Frutiger Next for EVN Light" w:hAnsi="Frutiger Next for EVN Light"/>
          <w:b w:val="0"/>
          <w:bCs/>
          <w:sz w:val="20"/>
        </w:rPr>
        <w:t xml:space="preserve">не носи отговорност при </w:t>
      </w:r>
      <w:r w:rsidRPr="00FC79B7">
        <w:rPr>
          <w:rFonts w:ascii="Frutiger Next for EVN Light" w:hAnsi="Frutiger Next for EVN Light"/>
          <w:b w:val="0"/>
          <w:bCs/>
          <w:sz w:val="20"/>
        </w:rPr>
        <w:t>промяна на личните ми данни</w:t>
      </w:r>
      <w:r>
        <w:rPr>
          <w:rFonts w:ascii="Frutiger Next for EVN Light" w:hAnsi="Frutiger Next for EVN Light"/>
          <w:b w:val="0"/>
          <w:bCs/>
          <w:sz w:val="20"/>
        </w:rPr>
        <w:t xml:space="preserve"> и адреса за кореспонденция, посочен в договора за продажба, за които не съм изпратил/а надлежно </w:t>
      </w:r>
      <w:r w:rsidRPr="00A14A75">
        <w:rPr>
          <w:rFonts w:ascii="Frutiger Next for EVN Light" w:hAnsi="Frutiger Next for EVN Light"/>
          <w:b w:val="0"/>
          <w:bCs/>
          <w:sz w:val="20"/>
        </w:rPr>
        <w:t>своевременно</w:t>
      </w:r>
      <w:r>
        <w:rPr>
          <w:rFonts w:ascii="Frutiger Next for EVN Light" w:hAnsi="Frutiger Next for EVN Light"/>
          <w:b w:val="0"/>
          <w:bCs/>
          <w:sz w:val="20"/>
        </w:rPr>
        <w:t xml:space="preserve"> уведомление.</w:t>
      </w:r>
    </w:p>
    <w:p w14:paraId="2963B1AD" w14:textId="77777777" w:rsidR="008D2127" w:rsidRDefault="008D2127" w:rsidP="005D58DB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E87D67C" w14:textId="77777777" w:rsidR="008D2127" w:rsidRPr="003A726A" w:rsidRDefault="008D2127" w:rsidP="005D58DB">
      <w:pPr>
        <w:pStyle w:val="Title"/>
        <w:spacing w:before="60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47238469" w14:textId="77777777" w:rsidR="008D2127" w:rsidRPr="00501419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723846A" w14:textId="77777777" w:rsidR="008D2127" w:rsidRPr="00672F50" w:rsidRDefault="0024159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15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15"/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  <w:t xml:space="preserve">                           </w:t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Pr="00536AE8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>Подпис:</w:t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2ADD1AF5" w14:textId="77777777" w:rsidR="008D2127" w:rsidRPr="00E534A2" w:rsidRDefault="0024159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гр./ с</w:t>
      </w:r>
      <w:bookmarkStart w:id="1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. </w:t>
      </w:r>
      <w:bookmarkEnd w:id="16"/>
      <w:r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Pr="00672F50">
        <w:rPr>
          <w:rFonts w:ascii="Frutiger Next for EVN Light" w:hAnsi="Frutiger Next for EVN Light"/>
          <w:b w:val="0"/>
          <w:sz w:val="20"/>
        </w:rPr>
      </w:r>
      <w:r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</w:p>
    <w:p w14:paraId="1CB6BF8E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9DF6BB3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7B3385F2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02A67F8B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87796E4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EE486CB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1013DBB0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4DF9C6B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71809886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1DC443FA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0D707CBB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2F6DBA2C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1F8BF238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6D805B7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7096645" w14:textId="77777777" w:rsidR="008D2127" w:rsidRPr="0002469E" w:rsidRDefault="00241596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02469E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6EA561AB" w14:textId="77777777" w:rsidR="008D2127" w:rsidRPr="0002469E" w:rsidRDefault="00241596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02469E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10AE4BF8" w14:textId="2434F367" w:rsidR="008D2127" w:rsidRPr="00525162" w:rsidRDefault="00241596" w:rsidP="00241596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Pr="0024159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09A529C3" w14:textId="62CA22B5" w:rsidR="008D2127" w:rsidRPr="00525162" w:rsidRDefault="00241596" w:rsidP="00241596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Pr="0024159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203FC7F4" w14:textId="2DA98BF4" w:rsidR="008D2127" w:rsidRPr="00525162" w:rsidRDefault="00241596" w:rsidP="00241596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Pr="0024159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29F3119" w14:textId="77777777" w:rsidR="008D2127" w:rsidRPr="0002469E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102B76C8" w14:textId="6B06227B" w:rsidR="008D2127" w:rsidRPr="0002469E" w:rsidRDefault="00241596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4159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Pr="0002469E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6E78A34E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51DE092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17" w:name="Text156"/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18" w:name="Text157"/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8"/>
    </w:p>
    <w:p w14:paraId="063D16FC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0A78222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5384238" w14:textId="77777777" w:rsidR="008D2127" w:rsidRPr="0002469E" w:rsidRDefault="00241596" w:rsidP="0002469E">
      <w:pPr>
        <w:rPr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02469E">
        <w:rPr>
          <w:lang w:val="bg-BG"/>
        </w:rPr>
        <w:t xml:space="preserve"> </w:t>
      </w:r>
    </w:p>
    <w:p w14:paraId="4D679F3F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имейл: </w:t>
      </w:r>
    </w:p>
    <w:p w14:paraId="59FEE812" w14:textId="1B550855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7" w:history="1">
        <w:r w:rsidRPr="0002469E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info@evn-trading.com</w:t>
        </w:r>
      </w:hyperlink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2319E610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39BC064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7930883A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55E71959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723846B" w14:textId="7F5FE3E5" w:rsidR="008D2127" w:rsidRPr="00672F50" w:rsidRDefault="0024159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  <w:t xml:space="preserve">    </w:t>
      </w:r>
      <w:r w:rsidRPr="00672F50">
        <w:rPr>
          <w:rFonts w:ascii="Frutiger Next for EVN Light" w:hAnsi="Frutiger Next for EVN Light"/>
          <w:b w:val="0"/>
          <w:bCs/>
          <w:sz w:val="20"/>
          <w:lang w:val="de-DE"/>
        </w:rPr>
        <w:tab/>
      </w:r>
      <w:r>
        <w:rPr>
          <w:rFonts w:ascii="Frutiger Next for EVN Light" w:hAnsi="Frutiger Next for EVN Light"/>
          <w:b w:val="0"/>
          <w:bCs/>
          <w:sz w:val="20"/>
          <w:lang w:val="de-DE"/>
        </w:rPr>
        <w:tab/>
      </w:r>
    </w:p>
    <w:sectPr w:rsidR="0054407C" w:rsidRPr="00672F50" w:rsidSect="00A31D7A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7ED3" w14:textId="77777777" w:rsidR="00CA4A67" w:rsidRDefault="00241596">
      <w:r>
        <w:separator/>
      </w:r>
    </w:p>
  </w:endnote>
  <w:endnote w:type="continuationSeparator" w:id="0">
    <w:p w14:paraId="5FBDBAA4" w14:textId="77777777" w:rsidR="00CA4A67" w:rsidRDefault="0024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8471" w14:textId="1E151BED" w:rsidR="008D2127" w:rsidRPr="0002469E" w:rsidRDefault="00241596" w:rsidP="00CB4848">
    <w:pPr>
      <w:rPr>
        <w:iCs/>
        <w:sz w:val="16"/>
        <w:szCs w:val="16"/>
        <w:lang w:val="en-US" w:eastAsia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D5849" wp14:editId="30FA0CCE">
              <wp:simplePos x="0" y="0"/>
              <wp:positionH relativeFrom="column">
                <wp:posOffset>-550545</wp:posOffset>
              </wp:positionH>
              <wp:positionV relativeFrom="page">
                <wp:posOffset>9829800</wp:posOffset>
              </wp:positionV>
              <wp:extent cx="334645" cy="697865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53ED6" w14:textId="1DA24528" w:rsidR="008D2127" w:rsidRPr="00D46F17" w:rsidRDefault="00A07D86" w:rsidP="00E36CE0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r w:rsidR="00241596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M418-</w:t>
                          </w: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  <w:r w:rsidR="00D13ACC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  <w:r w:rsidR="00D13ACC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58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3.35pt;margin-top:774pt;width:26.3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" filled="f" stroked="f">
              <v:textbox style="layout-flow:vertical;mso-layout-flow-alt:bottom-to-top">
                <w:txbxContent>
                  <w:p w14:paraId="71053ED6" w14:textId="1DA24528" w:rsidR="008D2127" w:rsidRPr="00D46F17" w:rsidRDefault="00A07D86" w:rsidP="00E36CE0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N</w:t>
                    </w:r>
                    <w:r w:rsidR="00241596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M418-</w:t>
                    </w: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1</w:t>
                    </w:r>
                    <w:r w:rsidR="00D13ACC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2</w:t>
                    </w: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2</w:t>
                    </w:r>
                    <w:r w:rsidR="00D13ACC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4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7238472" w14:textId="77777777" w:rsidR="008D2127" w:rsidRPr="001F27DC" w:rsidRDefault="008D2127" w:rsidP="00CB4848">
    <w:pPr>
      <w:rPr>
        <w:iCs/>
        <w:sz w:val="16"/>
        <w:szCs w:val="16"/>
        <w:lang w:val="de-DE" w:eastAsia="bg-BG"/>
      </w:rPr>
    </w:pPr>
  </w:p>
  <w:p w14:paraId="6DDE22DB" w14:textId="453AC60B" w:rsidR="008D2127" w:rsidRPr="00536AE8" w:rsidRDefault="00241596" w:rsidP="002D52D7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ЕВН </w:t>
    </w:r>
    <w:r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Трейдинг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0700 1 3636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="00D13AC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п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л</w:t>
    </w:r>
    <w:proofErr w:type="spellEnd"/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.”</w:t>
    </w:r>
    <w:r w:rsidR="00D13AC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Позитано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” </w:t>
    </w:r>
    <w:r w:rsidR="00D13AC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2, ет.8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C02F5C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info@evn-trading.com</w:t>
    </w:r>
  </w:p>
  <w:p w14:paraId="47238474" w14:textId="72D6891C" w:rsidR="008D2127" w:rsidRPr="00536AE8" w:rsidRDefault="00241596" w:rsidP="002D52D7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>
      <w:rPr>
        <w:rFonts w:ascii="Frutiger Next for EVN Light" w:hAnsi="Frutiger Next for EVN Light" w:cs="Times New Roman"/>
        <w:b/>
        <w:noProof/>
        <w:spacing w:val="2"/>
        <w:sz w:val="14"/>
        <w:szCs w:val="14"/>
        <w:lang w:val="bg-BG" w:eastAsia="de-AT"/>
      </w:rPr>
      <w:t>Саут Ийст Юръп</w:t>
    </w:r>
    <w:r w:rsidRPr="00536AE8">
      <w:rPr>
        <w:rFonts w:ascii="Frutiger Next for EVN Light" w:hAnsi="Frutiger Next for EVN Light" w:cs="Times New Roman"/>
        <w:b/>
        <w:noProof/>
        <w:spacing w:val="2"/>
        <w:sz w:val="14"/>
        <w:szCs w:val="14"/>
        <w:lang w:val="bg-BG" w:eastAsia="de-AT"/>
      </w:rPr>
      <w:t xml:space="preserve"> ЕАД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C02F5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175370769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1000 София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,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www</w:t>
    </w:r>
    <w:r w:rsidRPr="0002469E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.</w:t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evn</w:t>
    </w:r>
    <w:r w:rsidRPr="0002469E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-</w:t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trading</w:t>
    </w:r>
    <w:r w:rsidRPr="0002469E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.</w:t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com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</w: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38477" wp14:editId="47238478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38479" w14:textId="6753D652" w:rsidR="008D2127" w:rsidRPr="001309E4" w:rsidRDefault="008D2127" w:rsidP="008E2018">
                          <w:pPr>
                            <w:rPr>
                              <w:sz w:val="14"/>
                              <w:szCs w:val="14"/>
                              <w:lang w:val="bg-BG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38477" id="Text Box 2" o:spid="_x0000_s1027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" filled="f" stroked="f">
              <v:textbox style="layout-flow:vertical;mso-layout-flow-alt:bottom-to-top">
                <w:txbxContent>
                  <w:p w14:paraId="47238479" w14:textId="6753D652" w:rsidR="008D2127" w:rsidRPr="001309E4" w:rsidRDefault="008D2127" w:rsidP="008E2018">
                    <w:pPr>
                      <w:rPr>
                        <w:sz w:val="14"/>
                        <w:szCs w:val="14"/>
                        <w:lang w:val="bg-BG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6139" w14:textId="77777777" w:rsidR="00CA4A67" w:rsidRDefault="00241596">
      <w:r>
        <w:separator/>
      </w:r>
    </w:p>
  </w:footnote>
  <w:footnote w:type="continuationSeparator" w:id="0">
    <w:p w14:paraId="3A40AD87" w14:textId="77777777" w:rsidR="00CA4A67" w:rsidRDefault="0024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8470" w14:textId="77777777" w:rsidR="008D2127" w:rsidRPr="00A31D7A" w:rsidRDefault="00241596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47238475" wp14:editId="47238476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140"/>
    <w:multiLevelType w:val="multilevel"/>
    <w:tmpl w:val="DA8AA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03726"/>
    <w:multiLevelType w:val="hybridMultilevel"/>
    <w:tmpl w:val="9300F2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53112">
    <w:abstractNumId w:val="1"/>
  </w:num>
  <w:num w:numId="2" w16cid:durableId="1580599549">
    <w:abstractNumId w:val="3"/>
  </w:num>
  <w:num w:numId="3" w16cid:durableId="807555727">
    <w:abstractNumId w:val="0"/>
  </w:num>
  <w:num w:numId="4" w16cid:durableId="1348599838">
    <w:abstractNumId w:val="4"/>
  </w:num>
  <w:num w:numId="5" w16cid:durableId="754590811">
    <w:abstractNumId w:val="2"/>
  </w:num>
  <w:num w:numId="6" w16cid:durableId="1883982507">
    <w:abstractNumId w:val="4"/>
  </w:num>
  <w:num w:numId="7" w16cid:durableId="104120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48tG5jjf39k4GfL3q0rqauK5rybWQZEuXt9fRmddya+qOhJ/oYjigoCRAWKv8oo8GG93DG/ApoVXKNz6qQPp2A==" w:salt="Mq/7x142ggsnGoetHkYQ1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96"/>
    <w:rsid w:val="00241596"/>
    <w:rsid w:val="008D2127"/>
    <w:rsid w:val="00A07D86"/>
    <w:rsid w:val="00C11489"/>
    <w:rsid w:val="00CA4A67"/>
    <w:rsid w:val="00D13ACC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B527B"/>
  <w15:docId w15:val="{BFA44E8E-2720-4420-9B60-9024553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n-trad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Bozheva Stanislava</cp:lastModifiedBy>
  <cp:revision>5</cp:revision>
  <cp:lastPrinted>2017-05-29T11:57:00Z</cp:lastPrinted>
  <dcterms:created xsi:type="dcterms:W3CDTF">2017-05-29T11:57:00Z</dcterms:created>
  <dcterms:modified xsi:type="dcterms:W3CDTF">2024-12-23T07:07:00Z</dcterms:modified>
</cp:coreProperties>
</file>